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F5447" w14:textId="77777777" w:rsidR="00081B7A" w:rsidRPr="007B67E9" w:rsidRDefault="00081B7A" w:rsidP="00081B7A">
      <w:pPr>
        <w:jc w:val="right"/>
        <w:rPr>
          <w:rFonts w:cstheme="minorHAnsi"/>
          <w:b/>
          <w:sz w:val="24"/>
          <w:szCs w:val="24"/>
        </w:rPr>
      </w:pPr>
      <w:r w:rsidRPr="007B67E9">
        <w:rPr>
          <w:rFonts w:cstheme="minorHAnsi"/>
          <w:b/>
          <w:sz w:val="24"/>
          <w:szCs w:val="24"/>
        </w:rPr>
        <w:t>Lisa 1</w:t>
      </w:r>
    </w:p>
    <w:p w14:paraId="62C1249F" w14:textId="0CDC2D8E" w:rsidR="00081B7A" w:rsidRPr="007B67E9" w:rsidRDefault="00081B7A" w:rsidP="00081B7A">
      <w:pPr>
        <w:rPr>
          <w:rFonts w:cstheme="minorHAnsi"/>
          <w:b/>
          <w:sz w:val="24"/>
          <w:szCs w:val="24"/>
        </w:rPr>
      </w:pPr>
      <w:r w:rsidRPr="007B67E9">
        <w:rPr>
          <w:rFonts w:cstheme="minorHAnsi"/>
          <w:b/>
          <w:sz w:val="24"/>
          <w:szCs w:val="24"/>
        </w:rPr>
        <w:t xml:space="preserve">PUUDUSTE NIMEKIRI </w:t>
      </w:r>
    </w:p>
    <w:p w14:paraId="26A6D948" w14:textId="36F2D6F1" w:rsidR="00081B7A" w:rsidRPr="007B67E9" w:rsidRDefault="00081B7A" w:rsidP="00081B7A">
      <w:pPr>
        <w:rPr>
          <w:rFonts w:cstheme="minorHAnsi"/>
          <w:sz w:val="24"/>
          <w:szCs w:val="24"/>
        </w:rPr>
      </w:pPr>
      <w:r w:rsidRPr="007B67E9">
        <w:rPr>
          <w:rFonts w:cstheme="minorHAnsi"/>
          <w:sz w:val="24"/>
          <w:szCs w:val="24"/>
        </w:rPr>
        <w:t>seisuga 30.09.2024</w:t>
      </w:r>
    </w:p>
    <w:p w14:paraId="3C7D5F0C" w14:textId="77777777" w:rsidR="00081B7A" w:rsidRPr="007B67E9" w:rsidRDefault="00081B7A" w:rsidP="00081B7A">
      <w:pPr>
        <w:rPr>
          <w:rFonts w:cstheme="minorHAnsi"/>
          <w:b/>
          <w:sz w:val="24"/>
          <w:szCs w:val="24"/>
        </w:rPr>
      </w:pPr>
      <w:r w:rsidRPr="007B67E9">
        <w:rPr>
          <w:rFonts w:cstheme="minorHAnsi"/>
          <w:b/>
          <w:sz w:val="24"/>
          <w:szCs w:val="24"/>
        </w:rPr>
        <w:t>Ülevaatuse käigus tuvastati järgmised puudused:</w:t>
      </w:r>
    </w:p>
    <w:p w14:paraId="30B41F16" w14:textId="58AE37B9" w:rsidR="00081B7A" w:rsidRPr="007B67E9" w:rsidRDefault="00081B7A" w:rsidP="00081B7A">
      <w:pPr>
        <w:pStyle w:val="Loendilik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B67E9">
        <w:rPr>
          <w:rFonts w:cstheme="minorHAnsi"/>
          <w:sz w:val="24"/>
          <w:szCs w:val="24"/>
        </w:rPr>
        <w:t>Parandada ja üle</w:t>
      </w:r>
      <w:r w:rsidR="007B67E9" w:rsidRPr="007B67E9">
        <w:rPr>
          <w:rFonts w:cstheme="minorHAnsi"/>
          <w:sz w:val="24"/>
          <w:szCs w:val="24"/>
        </w:rPr>
        <w:t xml:space="preserve"> </w:t>
      </w:r>
      <w:r w:rsidRPr="007B67E9">
        <w:rPr>
          <w:rFonts w:cstheme="minorHAnsi"/>
          <w:sz w:val="24"/>
          <w:szCs w:val="24"/>
        </w:rPr>
        <w:t>vaadata, et ingliskeelsed tõlked vastaks eestikeelele</w:t>
      </w:r>
      <w:r w:rsidR="002B26F7" w:rsidRPr="007B67E9">
        <w:rPr>
          <w:rFonts w:cstheme="minorHAnsi"/>
          <w:sz w:val="24"/>
          <w:szCs w:val="24"/>
        </w:rPr>
        <w:t>.</w:t>
      </w:r>
    </w:p>
    <w:p w14:paraId="14F872F1" w14:textId="2E9C8AC0" w:rsidR="00081B7A" w:rsidRPr="007B67E9" w:rsidRDefault="002B26F7" w:rsidP="00081B7A">
      <w:pPr>
        <w:pStyle w:val="Loendilik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B67E9">
        <w:rPr>
          <w:rFonts w:cstheme="minorHAnsi"/>
          <w:sz w:val="24"/>
          <w:szCs w:val="24"/>
        </w:rPr>
        <w:t>Parandada ja üle</w:t>
      </w:r>
      <w:r w:rsidR="007B67E9" w:rsidRPr="007B67E9">
        <w:rPr>
          <w:rFonts w:cstheme="minorHAnsi"/>
          <w:sz w:val="24"/>
          <w:szCs w:val="24"/>
        </w:rPr>
        <w:t xml:space="preserve"> </w:t>
      </w:r>
      <w:r w:rsidRPr="007B67E9">
        <w:rPr>
          <w:rFonts w:cstheme="minorHAnsi"/>
          <w:sz w:val="24"/>
          <w:szCs w:val="24"/>
        </w:rPr>
        <w:t>vaadata, et teksti suurused ja vormistused oleksid projekti lõikes ühtlased.</w:t>
      </w:r>
    </w:p>
    <w:p w14:paraId="79CF5463" w14:textId="77777777" w:rsidR="00081B7A" w:rsidRPr="007B67E9" w:rsidRDefault="00081B7A" w:rsidP="00081B7A">
      <w:pPr>
        <w:rPr>
          <w:rFonts w:cstheme="minorHAnsi"/>
          <w:b/>
          <w:sz w:val="24"/>
          <w:szCs w:val="24"/>
        </w:rPr>
      </w:pPr>
    </w:p>
    <w:p w14:paraId="7373DB63" w14:textId="77777777" w:rsidR="00081B7A" w:rsidRPr="007B67E9" w:rsidRDefault="00081B7A" w:rsidP="00081B7A">
      <w:pPr>
        <w:rPr>
          <w:rFonts w:cstheme="minorHAnsi"/>
          <w:b/>
          <w:sz w:val="24"/>
          <w:szCs w:val="24"/>
        </w:rPr>
      </w:pPr>
    </w:p>
    <w:p w14:paraId="6D6D228A" w14:textId="69340CCE" w:rsidR="00081B7A" w:rsidRPr="007B67E9" w:rsidRDefault="00081B7A" w:rsidP="00081B7A">
      <w:pPr>
        <w:rPr>
          <w:rFonts w:cstheme="minorHAnsi"/>
          <w:b/>
          <w:sz w:val="24"/>
          <w:szCs w:val="24"/>
        </w:rPr>
      </w:pPr>
      <w:r w:rsidRPr="007B67E9">
        <w:rPr>
          <w:rFonts w:cstheme="minorHAnsi"/>
          <w:b/>
          <w:sz w:val="24"/>
          <w:szCs w:val="24"/>
        </w:rPr>
        <w:t>Puuduste likvideerimise tähtaeg: 31.10.2024</w:t>
      </w:r>
    </w:p>
    <w:p w14:paraId="538E7929" w14:textId="77777777" w:rsidR="00081B7A" w:rsidRPr="007B67E9" w:rsidRDefault="00081B7A" w:rsidP="00081B7A">
      <w:pPr>
        <w:rPr>
          <w:rFonts w:cstheme="minorHAnsi"/>
          <w:sz w:val="24"/>
          <w:szCs w:val="24"/>
        </w:rPr>
      </w:pPr>
    </w:p>
    <w:p w14:paraId="12C559CE" w14:textId="487FF6E4" w:rsidR="00081B7A" w:rsidRPr="007B67E9" w:rsidRDefault="00081B7A" w:rsidP="00081B7A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46CCD43" w14:textId="77777777" w:rsidR="0015689E" w:rsidRPr="007B67E9" w:rsidRDefault="0015689E" w:rsidP="0015689E">
      <w:pPr>
        <w:pStyle w:val="Loendilik"/>
        <w:spacing w:after="0" w:line="240" w:lineRule="auto"/>
        <w:rPr>
          <w:rFonts w:cstheme="minorHAnsi"/>
          <w:sz w:val="20"/>
          <w:szCs w:val="20"/>
        </w:rPr>
      </w:pPr>
    </w:p>
    <w:p w14:paraId="5BA2A028" w14:textId="77777777" w:rsidR="00707966" w:rsidRPr="007B67E9" w:rsidRDefault="00707966" w:rsidP="00707966">
      <w:pPr>
        <w:spacing w:after="0" w:line="240" w:lineRule="auto"/>
        <w:rPr>
          <w:rFonts w:cstheme="minorHAnsi"/>
          <w:sz w:val="20"/>
          <w:szCs w:val="20"/>
        </w:rPr>
      </w:pPr>
    </w:p>
    <w:p w14:paraId="26C9206F" w14:textId="77777777" w:rsidR="000C740A" w:rsidRPr="007B67E9" w:rsidRDefault="000C740A">
      <w:pPr>
        <w:rPr>
          <w:rFonts w:cstheme="minorHAnsi"/>
        </w:rPr>
      </w:pPr>
    </w:p>
    <w:sectPr w:rsidR="000C740A" w:rsidRPr="007B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57"/>
    <w:multiLevelType w:val="hybridMultilevel"/>
    <w:tmpl w:val="CF00E92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10DA"/>
    <w:multiLevelType w:val="hybridMultilevel"/>
    <w:tmpl w:val="505C43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465C3"/>
    <w:multiLevelType w:val="hybridMultilevel"/>
    <w:tmpl w:val="934657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51558"/>
    <w:multiLevelType w:val="hybridMultilevel"/>
    <w:tmpl w:val="FAFE882C"/>
    <w:lvl w:ilvl="0" w:tplc="5BF06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6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809232">
    <w:abstractNumId w:val="1"/>
  </w:num>
  <w:num w:numId="3" w16cid:durableId="1237059136">
    <w:abstractNumId w:val="3"/>
  </w:num>
  <w:num w:numId="4" w16cid:durableId="26014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56"/>
    <w:rsid w:val="000726A7"/>
    <w:rsid w:val="00081B7A"/>
    <w:rsid w:val="000C740A"/>
    <w:rsid w:val="000E48C6"/>
    <w:rsid w:val="0015689E"/>
    <w:rsid w:val="0021119E"/>
    <w:rsid w:val="00222BD2"/>
    <w:rsid w:val="00256962"/>
    <w:rsid w:val="002B26F7"/>
    <w:rsid w:val="002D6161"/>
    <w:rsid w:val="003070D3"/>
    <w:rsid w:val="0053561E"/>
    <w:rsid w:val="005B71FF"/>
    <w:rsid w:val="00707966"/>
    <w:rsid w:val="007677CB"/>
    <w:rsid w:val="007A0F69"/>
    <w:rsid w:val="007B67E9"/>
    <w:rsid w:val="007C7071"/>
    <w:rsid w:val="00A20379"/>
    <w:rsid w:val="00C13408"/>
    <w:rsid w:val="00C35A07"/>
    <w:rsid w:val="00D55466"/>
    <w:rsid w:val="00DC0CB5"/>
    <w:rsid w:val="00DE0840"/>
    <w:rsid w:val="00E40356"/>
    <w:rsid w:val="00EC0F47"/>
    <w:rsid w:val="00F6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1CD2"/>
  <w15:chartTrackingRefBased/>
  <w15:docId w15:val="{E9D8C44A-921C-4862-9F1D-2689FF58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40356"/>
    <w:pPr>
      <w:spacing w:after="200" w:line="276" w:lineRule="auto"/>
    </w:pPr>
    <w:rPr>
      <w:rFonts w:eastAsiaTheme="minorEastAsia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40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0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0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0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0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0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0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0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0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0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0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0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035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035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035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035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035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035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0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0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0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0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035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035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035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0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035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0356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035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C0CB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13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MKM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Krais</dc:creator>
  <cp:keywords/>
  <dc:description/>
  <cp:lastModifiedBy>Raiki Reiljan</cp:lastModifiedBy>
  <cp:revision>3</cp:revision>
  <dcterms:created xsi:type="dcterms:W3CDTF">2024-09-30T12:19:00Z</dcterms:created>
  <dcterms:modified xsi:type="dcterms:W3CDTF">2024-09-30T12:19:00Z</dcterms:modified>
</cp:coreProperties>
</file>